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53" w:rsidRDefault="00B93053" w:rsidP="00B93053">
      <w:pPr>
        <w:pStyle w:val="a3"/>
        <w:spacing w:before="74"/>
        <w:jc w:val="right"/>
      </w:pPr>
      <w:bookmarkStart w:id="0" w:name="_bookmark0"/>
      <w:bookmarkEnd w:id="0"/>
      <w:r>
        <w:t>Приложение №</w:t>
      </w:r>
      <w:r>
        <w:rPr>
          <w:lang w:val="tt-RU"/>
        </w:rPr>
        <w:t xml:space="preserve">2 </w:t>
      </w:r>
      <w:r>
        <w:t xml:space="preserve"> к приказу </w:t>
      </w:r>
      <w:r>
        <w:rPr>
          <w:lang w:val="tt-RU"/>
        </w:rPr>
        <w:t>№ 340</w:t>
      </w:r>
      <w:r>
        <w:t xml:space="preserve"> от</w:t>
      </w:r>
      <w:r>
        <w:rPr>
          <w:lang w:val="tt-RU"/>
        </w:rPr>
        <w:t xml:space="preserve">  16</w:t>
      </w:r>
      <w:r>
        <w:t>.</w:t>
      </w:r>
      <w:r>
        <w:rPr>
          <w:lang w:val="tt-RU"/>
        </w:rPr>
        <w:t>11</w:t>
      </w:r>
      <w:r>
        <w:t xml:space="preserve">.2021года </w:t>
      </w:r>
    </w:p>
    <w:p w:rsidR="00254D1F" w:rsidRDefault="00254D1F" w:rsidP="00254D1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17"/>
      </w:tblGrid>
      <w:tr w:rsidR="00254D1F" w:rsidRPr="00812713" w:rsidTr="00043346">
        <w:tc>
          <w:tcPr>
            <w:tcW w:w="14517" w:type="dxa"/>
            <w:shd w:val="clear" w:color="auto" w:fill="FFFFFF"/>
            <w:vAlign w:val="center"/>
          </w:tcPr>
          <w:p w:rsidR="00254D1F" w:rsidRPr="00A32A3B" w:rsidRDefault="00254D1F" w:rsidP="00043346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2A3B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lang w:eastAsia="ru-RU"/>
              </w:rPr>
              <w:t xml:space="preserve">Дорожная карта мероприятий по обеспечению перехода на новые ФГОС НОО, ФГОС ООО </w:t>
            </w:r>
            <w:r w:rsidRPr="00A32A3B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МБОУ “</w:t>
            </w:r>
            <w:proofErr w:type="spellStart"/>
            <w:r w:rsidRPr="00A32A3B">
              <w:rPr>
                <w:rFonts w:ascii="Times New Roman" w:hAnsi="Times New Roman" w:cs="Times New Roman"/>
                <w:b/>
                <w:sz w:val="26"/>
                <w:szCs w:val="26"/>
              </w:rPr>
              <w:t>Новокинерская</w:t>
            </w:r>
            <w:proofErr w:type="spellEnd"/>
            <w:r w:rsidRPr="00A32A3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СОШ имени </w:t>
            </w:r>
            <w:proofErr w:type="spellStart"/>
            <w:r w:rsidRPr="00A32A3B">
              <w:rPr>
                <w:rFonts w:ascii="Times New Roman" w:hAnsi="Times New Roman" w:cs="Times New Roman"/>
                <w:b/>
                <w:sz w:val="26"/>
                <w:szCs w:val="26"/>
              </w:rPr>
              <w:t>С.З.Габдрахмановой</w:t>
            </w:r>
            <w:proofErr w:type="spellEnd"/>
            <w:r w:rsidRPr="00A32A3B">
              <w:rPr>
                <w:rFonts w:ascii="Times New Roman" w:hAnsi="Times New Roman" w:cs="Times New Roman"/>
                <w:b/>
                <w:sz w:val="26"/>
                <w:szCs w:val="26"/>
              </w:rPr>
              <w:t>» Арского муниципального района РТ</w:t>
            </w:r>
            <w:r w:rsidRPr="00A32A3B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lang w:eastAsia="ru-RU"/>
              </w:rPr>
              <w:t xml:space="preserve"> на 2022–202</w:t>
            </w:r>
            <w:r w:rsidR="005629B3" w:rsidRPr="00A32A3B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lang w:eastAsia="ru-RU"/>
              </w:rPr>
              <w:t>7</w:t>
            </w:r>
            <w:r w:rsidRPr="00A32A3B">
              <w:rPr>
                <w:rFonts w:ascii="Times New Roman" w:eastAsia="Times New Roman" w:hAnsi="Times New Roman" w:cs="Times New Roman"/>
                <w:b/>
                <w:bCs/>
                <w:color w:val="222222"/>
                <w:sz w:val="26"/>
                <w:szCs w:val="26"/>
                <w:lang w:eastAsia="ru-RU"/>
              </w:rPr>
              <w:t xml:space="preserve">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3904"/>
              <w:gridCol w:w="1994"/>
              <w:gridCol w:w="7739"/>
            </w:tblGrid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Май, ежегодно, 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с 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реализации образовательных программ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 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условий образовательной организации с учетом требований новых ФГОС НОО </w:t>
                  </w:r>
                  <w:proofErr w:type="gramStart"/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5629B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ценк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материально-технической базы реализации ООП НОО </w:t>
                  </w:r>
                  <w:proofErr w:type="gramStart"/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 мониторинга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Основная образовательная программа НОО, в том числе рабочая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  <w:r w:rsid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лан внеурочной деятельности НОО </w:t>
                  </w:r>
                  <w:proofErr w:type="gramStart"/>
                  <w:r w:rsid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лан внеурочной деятельности НОО </w:t>
                  </w:r>
                  <w:proofErr w:type="gramStart"/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педагогов по вопросам реализации ООП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периода с 2021 по 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 работы методического совета образовательной организации.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Планы работы ШМО.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Информация 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Диагностика образовательных </w:t>
                  </w: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Январь 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2022 года,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5629B3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Информация </w:t>
                  </w:r>
                  <w:r w:rsidR="00254D1F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замдиректора по УВР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0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</w:t>
                  </w:r>
                  <w:r w:rsidR="005629B3"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</w:t>
                  </w:r>
                  <w:r w:rsid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254D1F" w:rsidRPr="005629B3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29B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5629B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5629B3"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ED31C2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Изучение и формирование мнения родителей о постепенном переходе </w:t>
                  </w: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ED31C2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Ежеквартально в течение всего </w:t>
                  </w: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 с 202</w:t>
                  </w:r>
                  <w:r w:rsidR="00ED31C2"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54D1F" w:rsidRPr="00254D1F" w:rsidTr="005629B3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ED31C2" w:rsidP="0004334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49</w:t>
                  </w:r>
                  <w:r w:rsidR="00254D1F"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ED31C2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</w:t>
                  </w:r>
                  <w:r w:rsidR="00ED31C2"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ED31C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54D1F" w:rsidRPr="00ED31C2" w:rsidRDefault="00254D1F" w:rsidP="0004334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31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254D1F" w:rsidRPr="00812713" w:rsidRDefault="00254D1F" w:rsidP="00043346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254D1F" w:rsidRDefault="00254D1F" w:rsidP="00254D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254D1F" w:rsidRDefault="00254D1F" w:rsidP="00254D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AF1C25" w:rsidRPr="00254D1F" w:rsidRDefault="00B93053" w:rsidP="00254D1F"/>
    <w:sectPr w:rsidR="00AF1C25" w:rsidRPr="00254D1F" w:rsidSect="00254D1F">
      <w:pgSz w:w="16838" w:h="11906" w:orient="landscape"/>
      <w:pgMar w:top="425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D1F"/>
    <w:rsid w:val="00155FC8"/>
    <w:rsid w:val="00254D1F"/>
    <w:rsid w:val="002D0BC1"/>
    <w:rsid w:val="005629B3"/>
    <w:rsid w:val="00676CA1"/>
    <w:rsid w:val="00996609"/>
    <w:rsid w:val="00A32A3B"/>
    <w:rsid w:val="00B741C3"/>
    <w:rsid w:val="00B93053"/>
    <w:rsid w:val="00ED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930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930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5</cp:revision>
  <cp:lastPrinted>2022-03-24T11:27:00Z</cp:lastPrinted>
  <dcterms:created xsi:type="dcterms:W3CDTF">2022-03-24T10:56:00Z</dcterms:created>
  <dcterms:modified xsi:type="dcterms:W3CDTF">2022-04-04T05:40:00Z</dcterms:modified>
</cp:coreProperties>
</file>